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DC2F" w14:textId="77777777" w:rsidR="00B9752E" w:rsidRDefault="004922F8">
      <w:pPr>
        <w:jc w:val="right"/>
      </w:pPr>
      <w:r>
        <w:rPr>
          <w:noProof/>
        </w:rPr>
        <w:drawing>
          <wp:inline distT="0" distB="0" distL="0" distR="0" wp14:anchorId="155D1771" wp14:editId="2F5915BB">
            <wp:extent cx="2305050" cy="11195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3EF674" w14:textId="77777777" w:rsidR="00B9752E" w:rsidRDefault="00B9752E">
      <w:pPr>
        <w:rPr>
          <w:b/>
          <w:bCs/>
          <w:sz w:val="28"/>
          <w:szCs w:val="20"/>
        </w:rPr>
      </w:pPr>
    </w:p>
    <w:p w14:paraId="068191E4" w14:textId="77777777" w:rsidR="00B9752E" w:rsidRDefault="004922F8">
      <w:r>
        <w:rPr>
          <w:b/>
          <w:bCs/>
          <w:sz w:val="28"/>
          <w:szCs w:val="20"/>
        </w:rPr>
        <w:t xml:space="preserve">Souhlas se vstupem do kontrolovaného pásma </w:t>
      </w:r>
    </w:p>
    <w:p w14:paraId="33C691D3" w14:textId="77777777" w:rsidR="00B9752E" w:rsidRDefault="004922F8">
      <w:r>
        <w:rPr>
          <w:b/>
          <w:bCs/>
          <w:sz w:val="28"/>
          <w:szCs w:val="20"/>
        </w:rPr>
        <w:t>dle § 50, odst. 1 vyhlášky 422/2016 Sb.</w:t>
      </w:r>
    </w:p>
    <w:p w14:paraId="63D515C1" w14:textId="77777777" w:rsidR="00B9752E" w:rsidRDefault="00B9752E">
      <w:pPr>
        <w:rPr>
          <w:rFonts w:ascii="Courier New" w:hAnsi="Courier New" w:cs="Courier New"/>
          <w:color w:val="000000"/>
        </w:rPr>
      </w:pPr>
    </w:p>
    <w:p w14:paraId="00B07F9C" w14:textId="77777777" w:rsidR="00B9752E" w:rsidRDefault="004922F8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Souhlasím s tím, aby můj syn/dcera</w:t>
      </w:r>
    </w:p>
    <w:p w14:paraId="0E1C25C5" w14:textId="77777777" w:rsidR="00B9752E" w:rsidRDefault="004922F8">
      <w:pPr>
        <w:pStyle w:val="Default"/>
        <w:rPr>
          <w:sz w:val="22"/>
          <w:szCs w:val="20"/>
        </w:rPr>
      </w:pPr>
      <w:r>
        <w:rPr>
          <w:sz w:val="22"/>
          <w:szCs w:val="20"/>
        </w:rPr>
        <w:t xml:space="preserve">......................................, </w:t>
      </w:r>
    </w:p>
    <w:p w14:paraId="68E19C7B" w14:textId="77777777" w:rsidR="00B9752E" w:rsidRDefault="004922F8">
      <w:pPr>
        <w:pStyle w:val="Default"/>
        <w:ind w:left="708" w:firstLine="708"/>
        <w:rPr>
          <w:i/>
          <w:sz w:val="18"/>
          <w:szCs w:val="20"/>
        </w:rPr>
      </w:pPr>
      <w:r>
        <w:rPr>
          <w:i/>
          <w:sz w:val="18"/>
          <w:szCs w:val="20"/>
        </w:rPr>
        <w:t>jméno a příjmení</w:t>
      </w:r>
    </w:p>
    <w:p w14:paraId="323CFC94" w14:textId="77777777" w:rsidR="00B9752E" w:rsidRDefault="00B9752E">
      <w:pPr>
        <w:pStyle w:val="Default"/>
        <w:rPr>
          <w:sz w:val="22"/>
          <w:szCs w:val="22"/>
        </w:rPr>
      </w:pPr>
    </w:p>
    <w:p w14:paraId="68B28C7C" w14:textId="77777777" w:rsidR="00B9752E" w:rsidRDefault="004922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narozen(a) dne</w:t>
      </w:r>
    </w:p>
    <w:p w14:paraId="24C45F45" w14:textId="77777777" w:rsidR="00B9752E" w:rsidRDefault="00B9752E">
      <w:pPr>
        <w:pStyle w:val="Default"/>
        <w:rPr>
          <w:sz w:val="22"/>
          <w:szCs w:val="22"/>
        </w:rPr>
      </w:pPr>
    </w:p>
    <w:p w14:paraId="1C8794F6" w14:textId="77777777" w:rsidR="00B9752E" w:rsidRDefault="004922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......................................, </w:t>
      </w:r>
    </w:p>
    <w:p w14:paraId="186A725E" w14:textId="77777777" w:rsidR="00B9752E" w:rsidRDefault="004922F8">
      <w:pPr>
        <w:pStyle w:val="Default"/>
        <w:ind w:left="708" w:firstLine="708"/>
        <w:rPr>
          <w:i/>
          <w:sz w:val="18"/>
          <w:szCs w:val="20"/>
        </w:rPr>
      </w:pPr>
      <w:r>
        <w:rPr>
          <w:i/>
          <w:sz w:val="18"/>
          <w:szCs w:val="20"/>
        </w:rPr>
        <w:t>datum narození</w:t>
      </w:r>
    </w:p>
    <w:p w14:paraId="46B24130" w14:textId="77777777" w:rsidR="00B9752E" w:rsidRDefault="00B9752E">
      <w:pPr>
        <w:pStyle w:val="Default"/>
        <w:rPr>
          <w:sz w:val="22"/>
          <w:szCs w:val="20"/>
        </w:rPr>
      </w:pPr>
    </w:p>
    <w:p w14:paraId="3F7B9B64" w14:textId="77777777" w:rsidR="00B9752E" w:rsidRDefault="004922F8">
      <w:pPr>
        <w:pStyle w:val="Default"/>
        <w:rPr>
          <w:sz w:val="22"/>
          <w:szCs w:val="20"/>
        </w:rPr>
      </w:pPr>
      <w:r>
        <w:rPr>
          <w:sz w:val="22"/>
          <w:szCs w:val="20"/>
        </w:rPr>
        <w:t xml:space="preserve">adresa trvalého pobytu: </w:t>
      </w:r>
    </w:p>
    <w:p w14:paraId="040513B6" w14:textId="77777777" w:rsidR="00B9752E" w:rsidRDefault="00B9752E">
      <w:pPr>
        <w:pStyle w:val="Default"/>
        <w:rPr>
          <w:sz w:val="20"/>
          <w:szCs w:val="20"/>
        </w:rPr>
      </w:pPr>
    </w:p>
    <w:p w14:paraId="51D1F26D" w14:textId="77777777" w:rsidR="00B9752E" w:rsidRDefault="004922F8">
      <w:pPr>
        <w:pStyle w:val="Default"/>
        <w:rPr>
          <w:sz w:val="22"/>
          <w:szCs w:val="20"/>
        </w:rPr>
      </w:pPr>
      <w:r>
        <w:rPr>
          <w:sz w:val="22"/>
          <w:szCs w:val="20"/>
        </w:rPr>
        <w:t>....................................................................</w:t>
      </w:r>
    </w:p>
    <w:p w14:paraId="7E4E1A1C" w14:textId="77777777" w:rsidR="00B9752E" w:rsidRDefault="004922F8">
      <w:pPr>
        <w:pStyle w:val="Default"/>
        <w:ind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ulice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č. popisné/ evidenční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město </w:t>
      </w:r>
    </w:p>
    <w:p w14:paraId="154C8E33" w14:textId="77777777" w:rsidR="00B9752E" w:rsidRDefault="00B9752E"/>
    <w:p w14:paraId="34F7EEE7" w14:textId="1D835F74" w:rsidR="00B9752E" w:rsidRDefault="00E41CFB">
      <w:r>
        <w:rPr>
          <w:rFonts w:ascii="Courier New" w:hAnsi="Courier New" w:cs="Courier New"/>
          <w:color w:val="000000"/>
        </w:rPr>
        <w:t xml:space="preserve">jako účastník/účastnice akce </w:t>
      </w:r>
      <w:r>
        <w:rPr>
          <w:rFonts w:ascii="Courier New" w:hAnsi="Courier New" w:cs="Courier New"/>
          <w:b/>
          <w:color w:val="000000"/>
        </w:rPr>
        <w:t>Týden vědy</w:t>
      </w:r>
      <w:r>
        <w:rPr>
          <w:rFonts w:ascii="Courier New" w:hAnsi="Courier New" w:cs="Courier New"/>
          <w:color w:val="000000"/>
        </w:rPr>
        <w:t xml:space="preserve"> na FJFI ČVUT pořádané ve dnech </w:t>
      </w:r>
      <w:r>
        <w:rPr>
          <w:rFonts w:ascii="Courier New" w:hAnsi="Courier New" w:cs="Courier New"/>
          <w:b/>
          <w:color w:val="000000"/>
        </w:rPr>
        <w:t>19. 6. 2022 – 24. 6. 2022</w:t>
      </w:r>
      <w:r>
        <w:rPr>
          <w:rFonts w:ascii="Courier New" w:hAnsi="Courier New" w:cs="Courier New"/>
          <w:color w:val="000000"/>
        </w:rPr>
        <w:t xml:space="preserve"> </w:t>
      </w:r>
      <w:r w:rsidR="004922F8">
        <w:rPr>
          <w:rFonts w:ascii="Courier New" w:hAnsi="Courier New" w:cs="Courier New"/>
          <w:color w:val="000000"/>
        </w:rPr>
        <w:t>vstupoval(a) do kontrolovaného pásma se zdroji ionizujícího záření v rámci exkurze „Thomayerova nemocnice - radioterapie“.</w:t>
      </w:r>
    </w:p>
    <w:p w14:paraId="2694EC7C" w14:textId="77777777" w:rsidR="00B9752E" w:rsidRDefault="00B9752E">
      <w:pPr>
        <w:rPr>
          <w:rFonts w:ascii="Courier New" w:hAnsi="Courier New" w:cs="Courier New"/>
          <w:color w:val="000000"/>
        </w:rPr>
      </w:pPr>
    </w:p>
    <w:p w14:paraId="3A411F59" w14:textId="77777777" w:rsidR="00B9752E" w:rsidRDefault="004922F8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Zákonný zástupce:</w:t>
      </w:r>
    </w:p>
    <w:p w14:paraId="6F5C6C0D" w14:textId="77777777" w:rsidR="00B9752E" w:rsidRDefault="00B9752E">
      <w:pPr>
        <w:pStyle w:val="Default"/>
        <w:rPr>
          <w:sz w:val="22"/>
          <w:szCs w:val="20"/>
        </w:rPr>
      </w:pPr>
    </w:p>
    <w:p w14:paraId="47AA1CF1" w14:textId="77777777" w:rsidR="00B9752E" w:rsidRDefault="004922F8">
      <w:pPr>
        <w:pStyle w:val="Default"/>
        <w:rPr>
          <w:sz w:val="22"/>
          <w:szCs w:val="20"/>
        </w:rPr>
      </w:pPr>
      <w:r>
        <w:rPr>
          <w:sz w:val="22"/>
          <w:szCs w:val="20"/>
        </w:rPr>
        <w:t xml:space="preserve">...................................... </w:t>
      </w:r>
    </w:p>
    <w:p w14:paraId="64252AE1" w14:textId="77777777" w:rsidR="00B9752E" w:rsidRDefault="004922F8">
      <w:pPr>
        <w:pStyle w:val="Default"/>
        <w:ind w:left="708" w:firstLine="708"/>
        <w:rPr>
          <w:i/>
          <w:sz w:val="18"/>
          <w:szCs w:val="20"/>
        </w:rPr>
      </w:pPr>
      <w:r>
        <w:rPr>
          <w:i/>
          <w:sz w:val="18"/>
          <w:szCs w:val="20"/>
        </w:rPr>
        <w:t>jméno a příjmení</w:t>
      </w:r>
    </w:p>
    <w:p w14:paraId="00EAF812" w14:textId="77777777" w:rsidR="00B9752E" w:rsidRDefault="00B9752E">
      <w:pPr>
        <w:pStyle w:val="Default"/>
        <w:rPr>
          <w:sz w:val="22"/>
          <w:szCs w:val="20"/>
        </w:rPr>
      </w:pPr>
    </w:p>
    <w:p w14:paraId="513B8774" w14:textId="77777777" w:rsidR="00B9752E" w:rsidRDefault="00B9752E">
      <w:pPr>
        <w:pStyle w:val="Default"/>
        <w:ind w:left="708" w:firstLine="708"/>
        <w:rPr>
          <w:i/>
          <w:sz w:val="18"/>
          <w:szCs w:val="20"/>
        </w:rPr>
      </w:pPr>
    </w:p>
    <w:p w14:paraId="73C860D4" w14:textId="77777777" w:rsidR="00B9752E" w:rsidRDefault="00B9752E">
      <w:pPr>
        <w:pStyle w:val="Default"/>
        <w:rPr>
          <w:sz w:val="22"/>
          <w:szCs w:val="20"/>
        </w:rPr>
      </w:pPr>
    </w:p>
    <w:p w14:paraId="69379BB3" w14:textId="77777777" w:rsidR="00B9752E" w:rsidRDefault="004922F8">
      <w:pPr>
        <w:pStyle w:val="Default"/>
      </w:pPr>
      <w:r>
        <w:rPr>
          <w:sz w:val="22"/>
          <w:szCs w:val="20"/>
        </w:rPr>
        <w:t xml:space="preserve">V .................. dne ...........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Podpis ..................</w:t>
      </w:r>
    </w:p>
    <w:sectPr w:rsidR="00B9752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52E"/>
    <w:rsid w:val="004922F8"/>
    <w:rsid w:val="00B9752E"/>
    <w:rsid w:val="00E4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E18E"/>
  <w15:docId w15:val="{7130EA53-0A1E-4443-8402-9C5906A9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7321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732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73215"/>
    <w:pPr>
      <w:suppressAutoHyphens/>
      <w:spacing w:line="240" w:lineRule="auto"/>
    </w:pPr>
    <w:rPr>
      <w:rFonts w:ascii="Courier New" w:eastAsia="Calibri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648</Characters>
  <Application>Microsoft Office Word</Application>
  <DocSecurity>0</DocSecurity>
  <Lines>5</Lines>
  <Paragraphs>1</Paragraphs>
  <ScaleCrop>false</ScaleCrop>
  <Company>FTNsP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Hanušová Tereza Ing.</dc:creator>
  <cp:lastModifiedBy>Ver Ca</cp:lastModifiedBy>
  <cp:revision>12</cp:revision>
  <dcterms:created xsi:type="dcterms:W3CDTF">2017-05-24T06:56:00Z</dcterms:created>
  <dcterms:modified xsi:type="dcterms:W3CDTF">2022-05-15T16:20:00Z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FTNsP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